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9A490" w14:textId="405663DC" w:rsidR="008C2110" w:rsidRDefault="002B6D46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№1</w:t>
      </w:r>
    </w:p>
    <w:p w14:paraId="02F1B621" w14:textId="770F37C7" w:rsidR="002B6D46" w:rsidRDefault="002B6D4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6F6242">
        <w:rPr>
          <w:rFonts w:ascii="Times New Roman" w:hAnsi="Times New Roman" w:cs="Times New Roman"/>
          <w:b/>
          <w:bCs/>
          <w:sz w:val="28"/>
          <w:szCs w:val="28"/>
          <w:lang w:val="kk-KZ"/>
        </w:rPr>
        <w:t>Работа с</w:t>
      </w:r>
      <w:r w:rsidR="00334C2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нормативными документами</w:t>
      </w:r>
      <w:r w:rsidR="006F6242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183E55D4" w14:textId="77777777" w:rsidR="0023205C" w:rsidRPr="0023205C" w:rsidRDefault="0023205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1CC67BD" w14:textId="0BB545F4" w:rsidR="002B6D46" w:rsidRPr="0023205C" w:rsidRDefault="002B6D4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bookmarkEnd w:id="0"/>
    <w:p w14:paraId="1BC38EBC" w14:textId="61237826" w:rsidR="002B6D46" w:rsidRDefault="002B6D46" w:rsidP="002B6D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B6D46">
        <w:rPr>
          <w:rFonts w:ascii="Times New Roman" w:hAnsi="Times New Roman" w:cs="Times New Roman"/>
          <w:sz w:val="28"/>
          <w:szCs w:val="28"/>
          <w:lang w:val="kk-KZ"/>
        </w:rPr>
        <w:t xml:space="preserve">На основании СНиП </w:t>
      </w:r>
      <w:r w:rsidR="00A505CA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A505CA" w:rsidRP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</w:t>
      </w:r>
      <w:r w:rsid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»,</w:t>
      </w:r>
      <w:r w:rsidR="00A505CA" w:rsidRP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A505CA">
        <w:rPr>
          <w:rFonts w:ascii="Times New Roman" w:hAnsi="Times New Roman" w:cs="Times New Roman"/>
          <w:sz w:val="28"/>
          <w:szCs w:val="28"/>
          <w:lang w:val="kk-KZ"/>
        </w:rPr>
        <w:t>дать понятия терминам и определениям</w:t>
      </w:r>
      <w:r w:rsidRPr="002B6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F4C35">
        <w:rPr>
          <w:rFonts w:ascii="Times New Roman" w:hAnsi="Times New Roman" w:cs="Times New Roman"/>
          <w:sz w:val="28"/>
          <w:szCs w:val="28"/>
          <w:lang w:val="kk-KZ"/>
        </w:rPr>
        <w:t>по проектированию городских дорог и улиц;</w:t>
      </w:r>
    </w:p>
    <w:p w14:paraId="28C532EE" w14:textId="2E315DE4" w:rsidR="002F4C35" w:rsidRPr="002B6D46" w:rsidRDefault="002F4C35" w:rsidP="002B6D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Перечислите виды фнкциональных зон и схемы планировки  городской территории;</w:t>
      </w:r>
    </w:p>
    <w:p w14:paraId="46B17D10" w14:textId="3B97DE56" w:rsidR="002E7F83" w:rsidRDefault="002E7F83" w:rsidP="002E7F83">
      <w:pPr>
        <w:pStyle w:val="a3"/>
      </w:pPr>
    </w:p>
    <w:p w14:paraId="29364B1B" w14:textId="506CF05F" w:rsidR="0023205C" w:rsidRPr="0023205C" w:rsidRDefault="00745AC7" w:rsidP="00232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="0023205C"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22EC1477" w14:textId="77777777" w:rsidR="0023205C" w:rsidRPr="0023205C" w:rsidRDefault="0023205C" w:rsidP="002320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5D9E1E9" w14:textId="1A3E8FC5" w:rsidR="0023205C" w:rsidRPr="0023205C" w:rsidRDefault="00745AC7" w:rsidP="00232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="0023205C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22BC88D4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35D9F70C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05E74C86" w14:textId="77777777" w:rsidR="0023205C" w:rsidRPr="0023205C" w:rsidRDefault="0023205C" w:rsidP="0023205C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56F56E5" w14:textId="3A21ECF2" w:rsidR="0023205C" w:rsidRPr="0023205C" w:rsidRDefault="00745AC7" w:rsidP="0023205C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="0023205C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6B655B17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2A6481A2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6CCDFC7D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355C430B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2F84CBBF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1489348F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EB20114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3DE03FC5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5EFB4ACC" w14:textId="77777777" w:rsidR="0023205C" w:rsidRPr="0023205C" w:rsidRDefault="0023205C" w:rsidP="0023205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697152F7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B88CC49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A11DE58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A8B96EE" w14:textId="77777777" w:rsidR="0023205C" w:rsidRPr="0023205C" w:rsidRDefault="0023205C" w:rsidP="002320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82A14D0" w14:textId="77777777" w:rsidR="0023205C" w:rsidRPr="0023205C" w:rsidRDefault="0023205C" w:rsidP="002320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7F953C4" w14:textId="77777777" w:rsidR="0023205C" w:rsidRPr="0023205C" w:rsidRDefault="0023205C" w:rsidP="002E7F83">
      <w:pPr>
        <w:pStyle w:val="a3"/>
        <w:rPr>
          <w:lang w:val="ru-RU"/>
        </w:rPr>
      </w:pPr>
    </w:p>
    <w:p w14:paraId="4CD415AC" w14:textId="10D828A5" w:rsidR="003A6581" w:rsidRPr="003A6581" w:rsidRDefault="003A6581" w:rsidP="003A6581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3A6581" w:rsidRPr="003A6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58"/>
    <w:rsid w:val="001F2EF0"/>
    <w:rsid w:val="0023205C"/>
    <w:rsid w:val="002B6D46"/>
    <w:rsid w:val="002E7F83"/>
    <w:rsid w:val="002F4C35"/>
    <w:rsid w:val="00334C2C"/>
    <w:rsid w:val="003A6581"/>
    <w:rsid w:val="003A6A58"/>
    <w:rsid w:val="00664E5D"/>
    <w:rsid w:val="006F6242"/>
    <w:rsid w:val="00745AC7"/>
    <w:rsid w:val="008C2110"/>
    <w:rsid w:val="008D33F6"/>
    <w:rsid w:val="009A46AA"/>
    <w:rsid w:val="00A5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EF375"/>
  <w15:chartTrackingRefBased/>
  <w15:docId w15:val="{15BD8B12-EFCB-4208-8CF5-E8D55DFE9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13</cp:revision>
  <dcterms:created xsi:type="dcterms:W3CDTF">2021-11-02T02:50:00Z</dcterms:created>
  <dcterms:modified xsi:type="dcterms:W3CDTF">2021-11-02T10:07:00Z</dcterms:modified>
</cp:coreProperties>
</file>